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5675CA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6"/>
        <w:tblW w:w="93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"/>
        <w:gridCol w:w="269"/>
        <w:gridCol w:w="239"/>
        <w:gridCol w:w="808"/>
        <w:gridCol w:w="719"/>
        <w:gridCol w:w="643"/>
        <w:gridCol w:w="433"/>
        <w:gridCol w:w="374"/>
        <w:gridCol w:w="404"/>
        <w:gridCol w:w="524"/>
        <w:gridCol w:w="425"/>
        <w:gridCol w:w="269"/>
        <w:gridCol w:w="359"/>
        <w:gridCol w:w="449"/>
        <w:gridCol w:w="374"/>
        <w:gridCol w:w="1063"/>
        <w:gridCol w:w="493"/>
        <w:gridCol w:w="987"/>
        <w:gridCol w:w="296"/>
      </w:tblGrid>
      <w:tr w14:paraId="5813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9352" w:type="dxa"/>
            <w:gridSpan w:val="1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DE60D">
            <w:pPr>
              <w:spacing w:beforeLines="0" w:afterLines="0" w:line="435" w:lineRule="exact"/>
              <w:ind w:left="20"/>
              <w:jc w:val="center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sz w:val="32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/>
                <w:b/>
                <w:sz w:val="3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sz w:val="32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/>
                <w:b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 w:val="32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/>
                <w:b/>
                <w:sz w:val="32"/>
                <w:szCs w:val="24"/>
              </w:rPr>
              <w:t>国家助学金申请审批表</w:t>
            </w:r>
          </w:p>
        </w:tc>
      </w:tr>
      <w:tr w14:paraId="361B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22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5A4F1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DCD8D">
            <w:pPr>
              <w:spacing w:beforeLines="0" w:afterLines="0" w:line="225" w:lineRule="exact"/>
              <w:ind w:right="2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学校:</w:t>
            </w:r>
          </w:p>
        </w:tc>
        <w:tc>
          <w:tcPr>
            <w:tcW w:w="152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9B84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2E7276">
            <w:pPr>
              <w:spacing w:beforeLines="0" w:afterLines="0" w:line="225" w:lineRule="exact"/>
              <w:ind w:right="2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院系:</w:t>
            </w:r>
          </w:p>
        </w:tc>
        <w:tc>
          <w:tcPr>
            <w:tcW w:w="121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EC164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0C9AA1">
            <w:pPr>
              <w:spacing w:beforeLines="0" w:afterLines="0" w:line="225" w:lineRule="exact"/>
              <w:ind w:right="2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专业:</w:t>
            </w:r>
          </w:p>
        </w:tc>
        <w:tc>
          <w:tcPr>
            <w:tcW w:w="105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59FE6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447D88">
            <w:pPr>
              <w:spacing w:beforeLines="0" w:afterLines="0" w:line="225" w:lineRule="exact"/>
              <w:ind w:right="2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年级:</w:t>
            </w:r>
          </w:p>
        </w:tc>
        <w:tc>
          <w:tcPr>
            <w:tcW w:w="10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60337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4281DD">
            <w:pPr>
              <w:spacing w:beforeLines="0" w:afterLines="0" w:line="225" w:lineRule="exact"/>
              <w:ind w:right="20"/>
              <w:jc w:val="right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班级:</w:t>
            </w:r>
          </w:p>
        </w:tc>
        <w:tc>
          <w:tcPr>
            <w:tcW w:w="128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6E785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3619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49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B1BB4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基本信息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97A68D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2E5B8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A98208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130F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15C68F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83691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697C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3509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4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6A2B3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A25AC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352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B380D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5AC57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入学时间</w:t>
            </w:r>
          </w:p>
        </w:tc>
        <w:tc>
          <w:tcPr>
            <w:tcW w:w="1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CA3D5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05686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此处可空着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）</w:t>
            </w:r>
          </w:p>
        </w:tc>
      </w:tr>
      <w:tr w14:paraId="3310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4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B4501B">
            <w:pPr>
              <w:spacing w:beforeLines="0" w:afterLine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FC8B81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352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17B1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68BA62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AF75D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C0A4C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271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49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1AD59D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家庭经济情况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A00FC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家庭户口</w:t>
            </w:r>
          </w:p>
        </w:tc>
        <w:tc>
          <w:tcPr>
            <w:tcW w:w="352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DC8564">
            <w:pPr>
              <w:spacing w:beforeLines="0" w:afterLine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城镇户口/农村户口</w:t>
            </w:r>
          </w:p>
        </w:tc>
        <w:tc>
          <w:tcPr>
            <w:tcW w:w="10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6BFA24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家庭人口数</w:t>
            </w:r>
          </w:p>
        </w:tc>
        <w:tc>
          <w:tcPr>
            <w:tcW w:w="32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8809B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3876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4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877B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875FC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家庭月总收入</w:t>
            </w:r>
          </w:p>
        </w:tc>
        <w:tc>
          <w:tcPr>
            <w:tcW w:w="13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8E707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C019FA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人均月收入</w:t>
            </w:r>
          </w:p>
        </w:tc>
        <w:tc>
          <w:tcPr>
            <w:tcW w:w="13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866B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C7BC77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收入来源</w:t>
            </w:r>
          </w:p>
        </w:tc>
        <w:tc>
          <w:tcPr>
            <w:tcW w:w="32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952A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710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4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4134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3FB7FA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352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B14ED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42F884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32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56AF3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7BA9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exact"/>
        </w:trPr>
        <w:tc>
          <w:tcPr>
            <w:tcW w:w="49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51B5B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家庭成员情况</w:t>
            </w:r>
          </w:p>
        </w:tc>
        <w:tc>
          <w:tcPr>
            <w:tcW w:w="17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B43092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0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1E3D4C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23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594C0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36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8AD76F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工作或学习单位</w:t>
            </w:r>
          </w:p>
        </w:tc>
      </w:tr>
      <w:tr w14:paraId="42C4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325D81">
            <w:pPr>
              <w:spacing w:beforeLines="0" w:afterLine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EAEA9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AAF16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ACCD6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77890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49B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4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B5859C">
            <w:pPr>
              <w:spacing w:beforeLines="0" w:afterLine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B0EC1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F1ED7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55648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CE885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0EAF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4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8A8815">
            <w:pPr>
              <w:spacing w:beforeLines="0" w:afterLine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C218B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60679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3DB0C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697FC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B28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4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A25281">
            <w:pPr>
              <w:spacing w:beforeLines="0" w:afterLine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34D6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77CC6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A589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00326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DF5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9352" w:type="dxa"/>
            <w:gridSpan w:val="19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87CB19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申请理由：</w:t>
            </w:r>
          </w:p>
          <w:p w14:paraId="7F1137DB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08B52F15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064C6724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4B3EBBFF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46972E53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19D61771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7FFD1489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09EFA961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33319A3B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4345B47F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374F3A0C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05C7044D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59FE43EA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5FB8B209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6CB3A66C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0C393DF1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08C874D5">
            <w:pPr>
              <w:spacing w:before="20" w:beforeLines="0" w:afterLines="0" w:line="285" w:lineRule="exac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0DD2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exact"/>
        </w:trPr>
        <w:tc>
          <w:tcPr>
            <w:tcW w:w="9352" w:type="dxa"/>
            <w:gridSpan w:val="19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74FDFF">
            <w:pPr>
              <w:spacing w:beforeLines="0" w:afterLines="0"/>
              <w:rPr>
                <w:rFonts w:hint="default" w:eastAsia="宋体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sym w:font="Wingdings" w:char="00A8"/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>A.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t>家庭遭受自然灾害</w:t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 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sym w:font="Wingdings" w:char="00A8"/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>F.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t>家庭成员失业</w:t>
            </w:r>
          </w:p>
          <w:p w14:paraId="71CD0FED">
            <w:pPr>
              <w:spacing w:beforeLines="0" w:afterLines="0"/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</w:pP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sym w:font="Wingdings" w:char="00A8"/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>B.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t>家庭遭受突发意外事件</w:t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sym w:font="Wingdings" w:char="00A8"/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>G.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t>家庭欠债</w:t>
            </w:r>
          </w:p>
          <w:p w14:paraId="449A6F2C">
            <w:pPr>
              <w:spacing w:beforeLines="0" w:afterLines="0"/>
              <w:rPr>
                <w:rFonts w:hint="default" w:eastAsia="宋体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sym w:font="Wingdings" w:char="00A8"/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>C.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t>家庭成员因残疾</w:t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   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sym w:font="Wingdings" w:char="00A8"/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 xml:space="preserve"> I.建档立卡家庭</w:t>
            </w:r>
          </w:p>
          <w:p w14:paraId="0500E879">
            <w:pPr>
              <w:spacing w:beforeLines="0" w:afterLines="0"/>
              <w:rPr>
                <w:rFonts w:hint="eastAsia" w:eastAsia="宋体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sym w:font="Wingdings" w:char="00A8"/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>D.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t>年迈而劳动能力弱情况</w:t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sym w:font="Wingdings" w:char="00A8"/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>J.低保</w:t>
            </w:r>
          </w:p>
          <w:p w14:paraId="02FDB439">
            <w:pPr>
              <w:spacing w:beforeLines="0" w:afterLines="0"/>
              <w:rPr>
                <w:rFonts w:hint="eastAsia"/>
                <w:color w:val="FF0000"/>
                <w:sz w:val="21"/>
                <w:szCs w:val="21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sym w:font="Wingdings" w:char="00A8"/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>E.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t>家庭适龄就学子女较多</w:t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sym w:font="Wingdings" w:char="00A8"/>
            </w:r>
            <w:r>
              <w:rPr>
                <w:rFonts w:hint="eastAsia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  <w:t>H.</w:t>
            </w:r>
            <w:r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  <w:t>其他</w:t>
            </w:r>
            <w:r>
              <w:rPr>
                <w:rFonts w:hint="eastAsia"/>
                <w:color w:val="FF0000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 xml:space="preserve">_若选择其它，请写明原因（不超过100字）     </w:t>
            </w:r>
          </w:p>
          <w:p w14:paraId="0C6CFE6F">
            <w:pPr>
              <w:spacing w:beforeLines="0" w:afterLines="0"/>
              <w:ind w:firstLine="3780" w:firstLineChars="1800"/>
              <w:rPr>
                <w:rFonts w:hint="default"/>
                <w:color w:val="FF0000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其他原因：</w:t>
            </w:r>
            <w:bookmarkStart w:id="0" w:name="_GoBack"/>
            <w:bookmarkEnd w:id="0"/>
          </w:p>
          <w:p w14:paraId="06EBA42D">
            <w:pPr>
              <w:spacing w:beforeLines="0" w:afterLines="0"/>
              <w:rPr>
                <w:rFonts w:hint="eastAsia"/>
                <w:color w:val="FF0000"/>
                <w:sz w:val="21"/>
                <w:szCs w:val="21"/>
                <w:u w:val="single"/>
                <w:shd w:val="clear" w:color="auto" w:fill="auto"/>
                <w:lang w:val="en-US" w:eastAsia="zh-CN"/>
              </w:rPr>
            </w:pPr>
          </w:p>
          <w:p w14:paraId="6CF46470">
            <w:pPr>
              <w:spacing w:beforeLines="0" w:afterLines="0"/>
              <w:rPr>
                <w:rFonts w:hint="eastAsia"/>
                <w:color w:val="FF0000"/>
                <w:sz w:val="21"/>
                <w:szCs w:val="21"/>
                <w:u w:val="single"/>
                <w:shd w:val="clear" w:color="auto" w:fill="auto"/>
                <w:lang w:val="en-US" w:eastAsia="zh-CN"/>
              </w:rPr>
            </w:pPr>
          </w:p>
          <w:p w14:paraId="1FD3B2A8">
            <w:pPr>
              <w:spacing w:beforeLines="0" w:afterLines="0"/>
              <w:rPr>
                <w:rFonts w:hint="default"/>
                <w:color w:val="FF0000"/>
                <w:sz w:val="21"/>
                <w:szCs w:val="21"/>
                <w:u w:val="single"/>
                <w:shd w:val="clear" w:color="auto" w:fill="auto"/>
                <w:lang w:val="en-US" w:eastAsia="zh-CN"/>
              </w:rPr>
            </w:pPr>
          </w:p>
          <w:p w14:paraId="600E5651">
            <w:pPr>
              <w:spacing w:beforeLines="0" w:afterLines="0"/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</w:pPr>
          </w:p>
          <w:p w14:paraId="3F948695">
            <w:pPr>
              <w:spacing w:beforeLines="0" w:afterLines="0"/>
              <w:rPr>
                <w:rFonts w:hint="default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0B6FBB0E">
            <w:pPr>
              <w:spacing w:beforeLines="0" w:afterLines="0"/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</w:pPr>
          </w:p>
          <w:p w14:paraId="13B5E397">
            <w:pPr>
              <w:spacing w:beforeLines="0" w:afterLines="0"/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</w:pPr>
          </w:p>
          <w:p w14:paraId="51AA1446">
            <w:pPr>
              <w:spacing w:beforeLines="0" w:afterLines="0"/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</w:pPr>
          </w:p>
          <w:p w14:paraId="40A00916">
            <w:pPr>
              <w:spacing w:beforeLines="0" w:afterLines="0"/>
              <w:rPr>
                <w:rFonts w:hint="default"/>
                <w:color w:val="FF0000"/>
                <w:sz w:val="21"/>
                <w:szCs w:val="21"/>
                <w:shd w:val="clear" w:color="auto" w:fill="auto"/>
              </w:rPr>
            </w:pPr>
          </w:p>
          <w:tbl>
            <w:tblPr>
              <w:tblStyle w:val="6"/>
              <w:tblW w:w="2341" w:type="dxa"/>
              <w:tblInd w:w="-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5"/>
            </w:tblGrid>
            <w:tr w14:paraId="118550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2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EA06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A 家庭遭受自然灾害</w:t>
                  </w:r>
                </w:p>
              </w:tc>
            </w:tr>
            <w:tr w14:paraId="5F3DA1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2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3444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B </w:t>
                  </w:r>
                  <w:r>
                    <w:rPr>
                      <w:rStyle w:val="8"/>
                      <w:color w:val="000000"/>
                      <w:lang w:val="en-US" w:eastAsia="zh-CN" w:bidi="ar"/>
                    </w:rPr>
                    <w:t>家庭遭受突发意外事件</w:t>
                  </w:r>
                </w:p>
              </w:tc>
            </w:tr>
            <w:tr w14:paraId="33F738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2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0D0A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C </w:t>
                  </w:r>
                  <w:r>
                    <w:rPr>
                      <w:rStyle w:val="8"/>
                      <w:color w:val="000000"/>
                      <w:lang w:val="en-US" w:eastAsia="zh-CN" w:bidi="ar"/>
                    </w:rPr>
                    <w:t>家庭成员因残疾</w:t>
                  </w:r>
                </w:p>
              </w:tc>
            </w:tr>
            <w:tr w14:paraId="6E9575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2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51F1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D </w:t>
                  </w:r>
                  <w:r>
                    <w:rPr>
                      <w:rStyle w:val="8"/>
                      <w:color w:val="000000"/>
                      <w:lang w:val="en-US" w:eastAsia="zh-CN" w:bidi="ar"/>
                    </w:rPr>
                    <w:t>年迈而劳动能力弱情况</w:t>
                  </w:r>
                </w:p>
              </w:tc>
            </w:tr>
            <w:tr w14:paraId="7A3A9C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2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A6D5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E </w:t>
                  </w:r>
                  <w:r>
                    <w:rPr>
                      <w:rStyle w:val="8"/>
                      <w:color w:val="000000"/>
                      <w:lang w:val="en-US" w:eastAsia="zh-CN" w:bidi="ar"/>
                    </w:rPr>
                    <w:t>家庭适龄就学子女较多</w:t>
                  </w:r>
                </w:p>
              </w:tc>
            </w:tr>
            <w:tr w14:paraId="6703B5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2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6E5F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F </w:t>
                  </w:r>
                  <w:r>
                    <w:rPr>
                      <w:rStyle w:val="8"/>
                      <w:color w:val="000000"/>
                      <w:lang w:val="en-US" w:eastAsia="zh-CN" w:bidi="ar"/>
                    </w:rPr>
                    <w:t>家庭成员失业</w:t>
                  </w:r>
                </w:p>
              </w:tc>
            </w:tr>
            <w:tr w14:paraId="5D0659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2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F1E7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G </w:t>
                  </w:r>
                  <w:r>
                    <w:rPr>
                      <w:rStyle w:val="8"/>
                      <w:color w:val="000000"/>
                      <w:lang w:val="en-US" w:eastAsia="zh-CN" w:bidi="ar"/>
                    </w:rPr>
                    <w:t>家庭欠债</w:t>
                  </w:r>
                </w:p>
              </w:tc>
            </w:tr>
            <w:tr w14:paraId="02E443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2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D532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H </w:t>
                  </w:r>
                  <w:r>
                    <w:rPr>
                      <w:rStyle w:val="8"/>
                      <w:color w:val="000000"/>
                      <w:lang w:val="en-US" w:eastAsia="zh-CN" w:bidi="ar"/>
                    </w:rPr>
                    <w:t>其他</w:t>
                  </w:r>
                </w:p>
              </w:tc>
            </w:tr>
          </w:tbl>
          <w:p w14:paraId="4D18E4BA">
            <w:pPr>
              <w:spacing w:beforeLines="0" w:afterLines="0"/>
              <w:rPr>
                <w:rFonts w:hint="default"/>
                <w:color w:val="FF0000"/>
                <w:sz w:val="24"/>
                <w:szCs w:val="24"/>
                <w:shd w:val="clear" w:color="FFFFFF" w:fill="D9D9D9"/>
              </w:rPr>
            </w:pPr>
          </w:p>
          <w:p w14:paraId="4E81973D">
            <w:pPr>
              <w:spacing w:beforeLines="0" w:afterLines="0"/>
              <w:rPr>
                <w:rFonts w:hint="default"/>
                <w:color w:val="FF0000"/>
                <w:sz w:val="24"/>
                <w:szCs w:val="24"/>
                <w:shd w:val="clear" w:color="FFFFFF" w:fill="D9D9D9"/>
              </w:rPr>
            </w:pPr>
          </w:p>
          <w:p w14:paraId="7AA0906C">
            <w:pPr>
              <w:spacing w:beforeLines="0" w:afterLines="0"/>
              <w:rPr>
                <w:rFonts w:hint="default"/>
                <w:color w:val="FF0000"/>
                <w:sz w:val="24"/>
                <w:szCs w:val="24"/>
                <w:shd w:val="clear" w:color="FFFFFF" w:fill="D9D9D9"/>
              </w:rPr>
            </w:pPr>
          </w:p>
          <w:p w14:paraId="71A0623B">
            <w:pPr>
              <w:spacing w:beforeLines="0" w:afterLines="0"/>
              <w:rPr>
                <w:rFonts w:hint="default"/>
                <w:color w:val="FF0000"/>
                <w:sz w:val="24"/>
                <w:szCs w:val="24"/>
                <w:shd w:val="clear" w:color="FFFFFF" w:fill="D9D9D9"/>
              </w:rPr>
            </w:pPr>
          </w:p>
          <w:p w14:paraId="42C2CD55">
            <w:pPr>
              <w:spacing w:beforeLines="0" w:afterLines="0"/>
              <w:rPr>
                <w:rFonts w:hint="default"/>
                <w:color w:val="FF0000"/>
                <w:sz w:val="24"/>
                <w:szCs w:val="24"/>
                <w:shd w:val="clear" w:color="FFFFFF" w:fill="D9D9D9"/>
              </w:rPr>
            </w:pPr>
          </w:p>
          <w:p w14:paraId="510C0758">
            <w:pPr>
              <w:spacing w:beforeLines="0" w:afterLines="0"/>
              <w:rPr>
                <w:rFonts w:hint="default"/>
                <w:color w:val="FF0000"/>
                <w:sz w:val="24"/>
                <w:szCs w:val="24"/>
                <w:shd w:val="clear" w:color="FFFFFF" w:fill="D9D9D9"/>
              </w:rPr>
            </w:pPr>
          </w:p>
          <w:p w14:paraId="395BA160">
            <w:pPr>
              <w:spacing w:beforeLines="0" w:afterLines="0"/>
              <w:rPr>
                <w:rFonts w:hint="default"/>
                <w:color w:val="FF0000"/>
                <w:sz w:val="21"/>
                <w:szCs w:val="21"/>
                <w:shd w:val="clear" w:color="FFFFFF" w:fill="D9D9D9"/>
              </w:rPr>
            </w:pPr>
          </w:p>
          <w:p w14:paraId="38878653">
            <w:pPr>
              <w:spacing w:beforeLines="0" w:afterLines="0"/>
              <w:rPr>
                <w:rFonts w:hint="default"/>
                <w:color w:val="FF0000"/>
                <w:sz w:val="21"/>
                <w:szCs w:val="21"/>
                <w:shd w:val="clear" w:color="FFFFFF" w:fill="D9D9D9"/>
              </w:rPr>
            </w:pPr>
          </w:p>
          <w:p w14:paraId="6FA7F157">
            <w:pPr>
              <w:spacing w:beforeLines="0" w:afterLines="0"/>
              <w:rPr>
                <w:rFonts w:hint="default"/>
                <w:color w:val="FF0000"/>
                <w:sz w:val="21"/>
                <w:szCs w:val="21"/>
                <w:shd w:val="clear" w:color="FFFFFF" w:fill="D9D9D9"/>
              </w:rPr>
            </w:pPr>
          </w:p>
        </w:tc>
      </w:tr>
      <w:tr w14:paraId="3C44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9352" w:type="dxa"/>
            <w:gridSpan w:val="19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7728F4">
            <w:pPr>
              <w:spacing w:before="20" w:beforeLines="0" w:afterLines="0" w:line="285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院（系）评审意见：</w:t>
            </w:r>
          </w:p>
        </w:tc>
      </w:tr>
      <w:tr w14:paraId="2D6D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exact"/>
        </w:trPr>
        <w:tc>
          <w:tcPr>
            <w:tcW w:w="22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24138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C204A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55F551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63" w:type="dxa"/>
            <w:gridSpan w:val="16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01C02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3AFD6046">
            <w:pPr>
              <w:spacing w:beforeLines="0" w:afterLines="0"/>
              <w:ind w:firstLine="480" w:firstLineChars="2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经评审，符合条件，同意推荐。</w:t>
            </w:r>
          </w:p>
        </w:tc>
        <w:tc>
          <w:tcPr>
            <w:tcW w:w="2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2582F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D46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exact"/>
        </w:trPr>
        <w:tc>
          <w:tcPr>
            <w:tcW w:w="22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F3143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D7DE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63" w:type="dxa"/>
            <w:gridSpan w:val="16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E360C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5BAF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0EF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exact"/>
        </w:trPr>
        <w:tc>
          <w:tcPr>
            <w:tcW w:w="22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2077B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AFDD2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63" w:type="dxa"/>
            <w:gridSpan w:val="16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32169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03D7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989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exact"/>
        </w:trPr>
        <w:tc>
          <w:tcPr>
            <w:tcW w:w="22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0B2A5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5704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63" w:type="dxa"/>
            <w:gridSpan w:val="16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E0296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70171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EB5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113" w:type="dxa"/>
            <w:gridSpan w:val="9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CCD815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院系领导签名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02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6DE8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1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2CBB2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312A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9352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7222D2">
            <w:pPr>
              <w:spacing w:beforeLines="0" w:afterLines="0" w:line="270" w:lineRule="exact"/>
              <w:ind w:left="2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4"/>
              </w:rPr>
              <w:t>学校资助管理机构审核意见：</w:t>
            </w:r>
          </w:p>
        </w:tc>
      </w:tr>
      <w:tr w14:paraId="2A39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22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FDFA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35C954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63" w:type="dxa"/>
            <w:gridSpan w:val="16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0DCAE00">
            <w:pPr>
              <w:spacing w:beforeLines="0" w:afterLine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</w:p>
          <w:p w14:paraId="68FEFB7E">
            <w:pPr>
              <w:spacing w:beforeLines="0" w:afterLine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符合条件，同意推荐。</w:t>
            </w:r>
          </w:p>
        </w:tc>
        <w:tc>
          <w:tcPr>
            <w:tcW w:w="2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AA61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E6E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22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ABA7A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DE23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63" w:type="dxa"/>
            <w:gridSpan w:val="16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E2AD2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174BF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377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22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94E8E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7024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90AAB3">
            <w:pPr>
              <w:spacing w:beforeLines="0" w:afterLines="0" w:line="27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负责人签名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2"/>
                <w:szCs w:val="24"/>
              </w:rPr>
              <w:t xml:space="preserve"> </w:t>
            </w:r>
          </w:p>
        </w:tc>
        <w:tc>
          <w:tcPr>
            <w:tcW w:w="52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46708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6D1DC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C1E7D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A043D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80A4E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1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F7D98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7CCA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9352" w:type="dxa"/>
            <w:gridSpan w:val="19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358899">
            <w:pPr>
              <w:spacing w:before="20" w:beforeLines="0" w:afterLines="0" w:line="285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学校审定意见:</w:t>
            </w:r>
          </w:p>
        </w:tc>
      </w:tr>
      <w:tr w14:paraId="4B9D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22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5AE5C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F58B2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63" w:type="dxa"/>
            <w:gridSpan w:val="16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69023F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703CAFB7">
            <w:pPr>
              <w:spacing w:beforeLines="0" w:afterLines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同意推荐。</w:t>
            </w:r>
          </w:p>
        </w:tc>
        <w:tc>
          <w:tcPr>
            <w:tcW w:w="2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D1DD2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E0A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22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AA242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6837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63" w:type="dxa"/>
            <w:gridSpan w:val="16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5968D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9F771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BCD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113" w:type="dxa"/>
            <w:gridSpan w:val="9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CE8D7"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学校公章</w:t>
            </w:r>
          </w:p>
        </w:tc>
        <w:tc>
          <w:tcPr>
            <w:tcW w:w="202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54D68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1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3B0A4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14:paraId="60779821"/>
    <w:sectPr>
      <w:pgSz w:w="11905" w:h="16837"/>
      <w:pgMar w:top="388" w:right="1023" w:bottom="388" w:left="1023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172A27"/>
    <w:rsid w:val="0A1E592A"/>
    <w:rsid w:val="0E24120D"/>
    <w:rsid w:val="158C17BA"/>
    <w:rsid w:val="188C0FAC"/>
    <w:rsid w:val="1A8235BA"/>
    <w:rsid w:val="1F6D61B8"/>
    <w:rsid w:val="24F42ED8"/>
    <w:rsid w:val="30901D07"/>
    <w:rsid w:val="3DF62F45"/>
    <w:rsid w:val="3E1A2F1F"/>
    <w:rsid w:val="3EF43DA9"/>
    <w:rsid w:val="4668272B"/>
    <w:rsid w:val="4DF9488A"/>
    <w:rsid w:val="55576E72"/>
    <w:rsid w:val="6E981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7">
    <w:name w:val="Default Paragraph Font"/>
    <w:semiHidden/>
    <w:unhideWhenUsed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font1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377</Words>
  <Characters>406</Characters>
  <TotalTime>148</TotalTime>
  <ScaleCrop>false</ScaleCrop>
  <LinksUpToDate>false</LinksUpToDate>
  <CharactersWithSpaces>510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2022-11-04T01:23:00Z</dcterms:created>
  <dc:creator>80926</dc:creator>
  <cp:lastModifiedBy>rxy</cp:lastModifiedBy>
  <dcterms:modified xsi:type="dcterms:W3CDTF">2024-10-15T05:44:23Z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B7CA7695D51641D1AD04A51FBFD3AEE0_13</vt:lpwstr>
  </property>
</Properties>
</file>