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英国双学位项目申请流程（以3+1双学位项目为例）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330835</wp:posOffset>
                </wp:positionV>
                <wp:extent cx="4741545" cy="8887460"/>
                <wp:effectExtent l="4445" t="4445" r="16510" b="2349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545" cy="8887666"/>
                          <a:chOff x="5233" y="2275"/>
                          <a:chExt cx="7467" cy="13846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5233" y="2275"/>
                            <a:ext cx="7467" cy="13846"/>
                            <a:chOff x="5559" y="2018"/>
                            <a:chExt cx="7467" cy="13846"/>
                          </a:xfrm>
                        </wpg:grpSpPr>
                        <wps:wsp>
                          <wps:cNvPr id="3" name="文本框 3"/>
                          <wps:cNvSpPr txBox="1"/>
                          <wps:spPr>
                            <a:xfrm>
                              <a:off x="7295" y="2018"/>
                              <a:ext cx="3569" cy="88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firstLine="0"/>
                                  <w:jc w:val="center"/>
                                  <w:textAlignment w:val="auto"/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关注国际部发布的项目信息，确定留学院校和专业方向，报考雅思考试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center"/>
                                  <w:textAlignment w:val="auto"/>
                                  <w:rPr>
                                    <w:rFonts w:hint="eastAsia" w:eastAsia="微软雅黑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  <w:t>时间：大三学年 9月-12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  <w:lang w:val="en-US" w:eastAsia="zh-CN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/>
                          <wps:cNvSpPr txBox="1"/>
                          <wps:spPr>
                            <a:xfrm>
                              <a:off x="5559" y="3593"/>
                              <a:ext cx="3187" cy="123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firstLine="0"/>
                                  <w:jc w:val="center"/>
                                  <w:textAlignment w:val="auto"/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2. 向国际部申请：填写“境外交流项目申请表”，与中文成绩单一起交至国际部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  <w:t>时间：大三学年 9月-12月 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br w:type="textWrapping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文本框 6"/>
                          <wps:cNvSpPr txBox="1"/>
                          <wps:spPr>
                            <a:xfrm>
                              <a:off x="9316" y="3561"/>
                              <a:ext cx="3710" cy="131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  <w:t>3. 向海外院校申请：与申请院校中国办公室建立联系，准备院校申请材料，一般包括院校申请表、在读证明、成绩单、雅思成绩、推荐信、个人自述；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  <w:br w:type="textWrapping"/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  <w:t>时间：大三学年 9月-12月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" name="文本框 7"/>
                          <wps:cNvSpPr txBox="1"/>
                          <wps:spPr>
                            <a:xfrm>
                              <a:off x="7131" y="5262"/>
                              <a:ext cx="3778" cy="112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  <w:t>4. 收到有条件offer，按照offer上的要求准备其他材料，如雅思成绩单、在校期间完整成绩单，换取无条件offer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  <w:br w:type="textWrapping"/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  <w:t>时间：大三学年 10月-次年4月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" name="文本框 8"/>
                          <wps:cNvSpPr txBox="1"/>
                          <wps:spPr>
                            <a:xfrm>
                              <a:off x="7071" y="6836"/>
                              <a:ext cx="3779" cy="86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5. 收到无条件offer，按要求确认offer，缴纳押金，换取CAS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firstLine="0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时间：大三学年 4月-6月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" name="文本框 9"/>
                          <wps:cNvSpPr txBox="1"/>
                          <wps:spPr>
                            <a:xfrm>
                              <a:off x="7091" y="8154"/>
                              <a:ext cx="3779" cy="86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6. 收到CAS Statement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，</w:t>
                                </w:r>
                                <w:r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在有效期内办理英国留学签证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firstLine="0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时间：大三学年 4月-6月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firstLine="0"/>
                                  <w:jc w:val="center"/>
                                  <w:textAlignment w:val="auto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7360" y="9621"/>
                              <a:ext cx="3246" cy="72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7. 申请宿舍、预定机票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firstLine="0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时间：大三学年 5月-6月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firstLine="0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firstLine="0"/>
                                  <w:jc w:val="center"/>
                                  <w:textAlignment w:val="auto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" name="文本框 11"/>
                          <wps:cNvSpPr txBox="1"/>
                          <wps:spPr>
                            <a:xfrm>
                              <a:off x="7098" y="10859"/>
                              <a:ext cx="3943" cy="84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8. 参加国际部组织的行前会议，学生填写并提交境外学习承诺书、境外交流协议书等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firstLine="0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时间：大三学年 6月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" name="文本框 12"/>
                          <wps:cNvSpPr txBox="1"/>
                          <wps:spPr>
                            <a:xfrm>
                              <a:off x="6792" y="12204"/>
                              <a:ext cx="4624" cy="10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9. 入境英国，开始语言课学习或正课学习（入学选课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期间</w:t>
                                </w:r>
                                <w:r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，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与专业负责人联络，</w:t>
                                </w:r>
                                <w:r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填写电子版“境外交流项目学习计划表”，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可</w:t>
                                </w:r>
                                <w:r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请同学代找老师签字）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firstLine="0"/>
                                  <w:jc w:val="center"/>
                                  <w:textAlignment w:val="auto"/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时间：大三学年7月-9月、大四学年9月-次年6月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center"/>
                                  <w:textAlignment w:val="auto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" name="文本框 13"/>
                          <wps:cNvSpPr txBox="1"/>
                          <wps:spPr>
                            <a:xfrm>
                              <a:off x="7133" y="13814"/>
                              <a:ext cx="3822" cy="63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10.</w:t>
                                </w:r>
                                <w:r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 xml:space="preserve"> 向国际部提交个人学习心得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firstLine="0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时间：大四学年 6月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" name="文本框 14"/>
                          <wps:cNvSpPr txBox="1"/>
                          <wps:spPr>
                            <a:xfrm>
                              <a:off x="7578" y="14968"/>
                              <a:ext cx="3126" cy="89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2"/>
                                  </w:numPr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firstLine="0"/>
                                  <w:jc w:val="center"/>
                                  <w:textAlignment w:val="auto"/>
                                </w:pPr>
                                <w:r>
                                  <w:rPr>
                                    <w:rFonts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sz w:val="19"/>
                                    <w:szCs w:val="19"/>
                                  </w:rPr>
                                  <w:t>学习结束，回国返校，办理学分置换、学费减免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firstLine="0"/>
                                  <w:jc w:val="center"/>
                                  <w:textAlignment w:val="auto"/>
                                  <w:rPr>
                                    <w:rFonts w:hint="default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 w:val="0"/>
                                    <w:caps w:val="0"/>
                                    <w:color w:val="323232"/>
                                    <w:spacing w:val="0"/>
                                    <w:kern w:val="0"/>
                                    <w:sz w:val="19"/>
                                    <w:szCs w:val="19"/>
                                    <w:lang w:val="en-US" w:eastAsia="zh-CN" w:bidi="ar"/>
                                  </w:rPr>
                                  <w:t>时间：大四学年 6月-7月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" name="直接箭头连接符 1"/>
                        <wps:cNvCnPr>
                          <a:stCxn id="3" idx="2"/>
                        </wps:cNvCnPr>
                        <wps:spPr>
                          <a:xfrm flipH="1">
                            <a:off x="8752" y="3164"/>
                            <a:ext cx="2" cy="544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接箭头连接符 16"/>
                        <wps:cNvCnPr/>
                        <wps:spPr>
                          <a:xfrm flipH="1">
                            <a:off x="8666" y="5100"/>
                            <a:ext cx="7" cy="419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8713" y="6638"/>
                            <a:ext cx="2" cy="443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接箭头连接符 18"/>
                        <wps:cNvCnPr/>
                        <wps:spPr>
                          <a:xfrm>
                            <a:off x="8721" y="7983"/>
                            <a:ext cx="2" cy="443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箭头连接符 19"/>
                        <wps:cNvCnPr/>
                        <wps:spPr>
                          <a:xfrm>
                            <a:off x="8735" y="9414"/>
                            <a:ext cx="2" cy="443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箭头连接符 20"/>
                        <wps:cNvCnPr/>
                        <wps:spPr>
                          <a:xfrm>
                            <a:off x="8748" y="10655"/>
                            <a:ext cx="2" cy="443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8784" y="11986"/>
                            <a:ext cx="2" cy="443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箭头连接符 22"/>
                        <wps:cNvCnPr/>
                        <wps:spPr>
                          <a:xfrm>
                            <a:off x="8797" y="13622"/>
                            <a:ext cx="2" cy="443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箭头连接符 23"/>
                        <wps:cNvCnPr/>
                        <wps:spPr>
                          <a:xfrm>
                            <a:off x="8791" y="14762"/>
                            <a:ext cx="2" cy="443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8pt;margin-top:26.05pt;height:699.8pt;width:373.35pt;z-index:251659264;mso-width-relative:page;mso-height-relative:page;" coordorigin="5233,2275" coordsize="7467,13846" o:gfxdata="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">
                <o:lock v:ext="edit" aspectratio="f"/>
                <v:group id="_x0000_s1026" o:spid="_x0000_s1026" o:spt="203" style="position:absolute;left:5233;top:2275;height:13846;width:7467;" coordorigin="5559,2018" coordsize="7467,13846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202" type="#_x0000_t202" style="position:absolute;left:7295;top:2018;height:889;width:3569;" fillcolor="#FFFFFF [3201]" filled="t" stroked="t" coordsize="21600,21600" o:gfxdata="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upjWugAAANoA&#10;AAAPAAAAAAAAAAEAIAAAACIAAABkcnMvZG93bnJldi54bWxQSwECFAAUAAAACACHTuJAMy8FnjsA&#10;AAA5AAAAEAAAAAAAAAABACAAAAAJAQAAZHJzL3NoYXBleG1sLnhtbFBLBQYAAAAABgAGAFsBAACz&#10;AwAAAAA=&#10;">
                    <v:fill on="t" focussize="0,0"/>
                    <v:stroke weight="0.5pt" color="#92D05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firstLine="0"/>
                            <w:jc w:val="center"/>
                            <w:textAlignment w:val="auto"/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关注国际部发布的项目信息，确定留学院校和专业方向，报考雅思考试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center"/>
                            <w:textAlignment w:val="auto"/>
                            <w:rPr>
                              <w:rFonts w:hint="eastAsia" w:eastAsia="微软雅黑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  <w:t>时间：大三学年 9月-12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  <w:lang w:val="en-US" w:eastAsia="zh-CN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559;top:3593;height:1232;width:3187;" fillcolor="#FFFFFF [3201]" filled="t" stroked="t" coordsize="21600,21600" o:gfxdata="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+lOb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92D05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firstLine="0"/>
                            <w:jc w:val="center"/>
                            <w:textAlignment w:val="auto"/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2. 向国际部申请：填写“境外交流项目申请表”，与中文成绩单一起交至国际部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center"/>
                            <w:textAlignment w:val="auto"/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  <w:t>时间：大三学年 9月-12月 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br w:type="textWrapping"/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316;top:3561;height:1314;width:3710;" fillcolor="#FFFFFF [3201]" filled="t" stroked="t" coordsize="21600,21600" o:gfxdata="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s07Tr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92D05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center"/>
                            <w:textAlignment w:val="auto"/>
                          </w:pPr>
                          <w:r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  <w:t>3. 向海外院校申请：与申请院校中国办公室建立联系，准备院校申请材料，一般包括院校申请表、在读证明、成绩单、雅思成绩、推荐信、个人自述；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  <w:br w:type="textWrapping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  <w:t>时间：大三学年 9月-12月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131;top:5262;height:1124;width:3778;" fillcolor="#FFFFFF [3201]" filled="t" stroked="t" coordsize="21600,21600" o:gfxdata="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gZ7VugAAANoA&#10;AAAPAAAAAAAAAAEAIAAAACIAAABkcnMvZG93bnJldi54bWxQSwECFAAUAAAACACHTuJAMy8FnjsA&#10;AAA5AAAAEAAAAAAAAAABACAAAAAJAQAAZHJzL3NoYXBleG1sLnhtbFBLBQYAAAAABgAGAFsBAACz&#10;AwAAAAA=&#10;">
                    <v:fill on="t" focussize="0,0"/>
                    <v:stroke weight="0.5pt" color="#92D05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center"/>
                            <w:textAlignment w:val="auto"/>
                          </w:pPr>
                          <w:r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  <w:t>4. 收到有条件offer，按照offer上的要求准备其他材料，如雅思成绩单、在校期间完整成绩单，换取无条件offer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  <w:br w:type="textWrapping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  <w:t>时间：大三学年 10月-次年4月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071;top:6836;height:864;width:3779;" fillcolor="#FFFFFF [3201]" filled="t" stroked="t" coordsize="21600,21600" o:gfxdata="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geCqe5AAAA2gAA&#10;AA8AAAAAAAAAAQAgAAAAIgAAAGRycy9kb3ducmV2LnhtbFBLAQIUABQAAAAIAIdO4kAzLwWeOwAA&#10;ADkAAAAQAAAAAAAAAAEAIAAAAAgBAABkcnMvc2hhcGV4bWwueG1sUEsFBgAAAAAGAAYAWwEAALID&#10;AAAAAA==&#10;">
                    <v:fill on="t" focussize="0,0"/>
                    <v:stroke weight="0.5pt" color="#92D05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center"/>
                            <w:textAlignment w:val="auto"/>
                          </w:pPr>
                          <w:r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5. 收到无条件offer，按要求确认offer，缴纳押金，换取CAS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firstLine="0"/>
                            <w:jc w:val="center"/>
                            <w:textAlignment w:val="auto"/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时间：大三学年 4月-6月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091;top:8154;height:864;width:3779;" fillcolor="#FFFFFF [3201]" filled="t" stroked="t" coordsize="21600,21600" o:gfxdata="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Srzy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0.5pt" color="#92D05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center"/>
                            <w:textAlignment w:val="auto"/>
                          </w:pPr>
                          <w:r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6. 收到CAS Statement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，</w:t>
                          </w:r>
                          <w:r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在有效期内办理英国留学签证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firstLine="0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时间：大三学年 4月-6月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firstLine="0"/>
                            <w:jc w:val="center"/>
                            <w:textAlignment w:val="auto"/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7360;top:9621;height:726;width:3246;" fillcolor="#FFFFFF [3201]" filled="t" stroked="t" coordsize="21600,21600" o:gfxdata="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AGUW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0.5pt" color="#92D05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center"/>
                            <w:textAlignment w:val="auto"/>
                          </w:pPr>
                          <w:r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7. 申请宿舍、预定机票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firstLine="0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时间：大三学年 5月-6月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firstLine="0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</w:pP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firstLine="0"/>
                            <w:jc w:val="center"/>
                            <w:textAlignment w:val="auto"/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7098;top:10859;height:849;width:3943;" fillcolor="#FFFFFF [3201]" filled="t" stroked="t" coordsize="21600,21600" o:gfxdata="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EzAj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92D05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center"/>
                            <w:textAlignment w:val="auto"/>
                          </w:pPr>
                          <w:r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8. 参加国际部组织的行前会议，学生填写并提交境外学习承诺书、境外交流协议书等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firstLine="0"/>
                            <w:jc w:val="center"/>
                            <w:textAlignment w:val="auto"/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时间：大三学年 6月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792;top:12204;height:1080;width:4624;" fillcolor="#FFFFFF [3201]" filled="t" stroked="t" coordsize="21600,21600" o:gfxdata="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J5e+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92D05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center"/>
                            <w:textAlignment w:val="auto"/>
                          </w:pPr>
                          <w:r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9. 入境英国，开始语言课学习或正课学习（入学选课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期间</w:t>
                          </w:r>
                          <w:r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，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与专业负责人联络，</w:t>
                          </w:r>
                          <w:r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填写电子版“境外交流项目学习计划表”，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可</w:t>
                          </w:r>
                          <w:r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请同学代找老师签字）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firstLine="0"/>
                            <w:jc w:val="center"/>
                            <w:textAlignment w:val="auto"/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时间：大三学年7月-9月、大四学年9月-次年6月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center"/>
                            <w:textAlignment w:val="auto"/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7133;top:13814;height:632;width:3822;" fillcolor="#FFFFFF [3201]" filled="t" stroked="t" coordsize="21600,21600" o:gfxdata="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9L7Yb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0.5pt" color="#92D05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center"/>
                            <w:textAlignment w:val="auto"/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10.</w:t>
                          </w:r>
                          <w:r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 xml:space="preserve"> 向国际部提交个人学习心得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firstLine="0"/>
                            <w:jc w:val="center"/>
                            <w:textAlignment w:val="auto"/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时间：大四学年 6月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578;top:14968;height:896;width:3126;" fillcolor="#FFFFFF [3201]" filled="t" stroked="t" coordsize="21600,21600" o:gfxdata="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DtjF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92D05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2"/>
                            </w:numPr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firstLine="0"/>
                            <w:jc w:val="center"/>
                            <w:textAlignment w:val="auto"/>
                          </w:pPr>
                          <w:r>
                            <w:rPr>
                              <w:rFonts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sz w:val="19"/>
                              <w:szCs w:val="19"/>
                            </w:rPr>
                            <w:t>学习结束，回国返校，办理学分置换、学费减免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firstLine="0"/>
                            <w:jc w:val="center"/>
                            <w:textAlignment w:val="auto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i w:val="0"/>
                              <w:caps w:val="0"/>
                              <w:color w:val="323232"/>
                              <w:spacing w:val="0"/>
                              <w:kern w:val="0"/>
                              <w:sz w:val="19"/>
                              <w:szCs w:val="19"/>
                              <w:lang w:val="en-US" w:eastAsia="zh-CN" w:bidi="ar"/>
                            </w:rPr>
                            <w:t>时间：大四学年 6月-7月</w:t>
                          </w:r>
                        </w:p>
                      </w:txbxContent>
                    </v:textbox>
                  </v:shape>
                </v:group>
                <v:shape id="_x0000_s1026" o:spid="_x0000_s1026" o:spt="32" type="#_x0000_t32" style="position:absolute;left:8752;top:3164;flip:x;height:544;width:2;" filled="f" stroked="t" coordsize="21600,21600" o:gfxdata="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kFdb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666;top:5100;flip:x;height:419;width:7;" filled="f" stroked="t" coordsize="21600,21600" o:gfxdata="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tqH/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713;top:6638;height:443;width:2;" filled="f" stroked="t" coordsize="21600,21600" o:gfxdata="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ZXWG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721;top:7983;height:443;width:2;" filled="f" stroked="t" coordsize="21600,21600" o:gfxdata="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vrh9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735;top:9414;height:443;width:2;" filled="f" stroked="t" coordsize="21600,21600" o:gfxdata="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tkRv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748;top:10655;height:443;width:2;" filled="f" stroked="t" coordsize="21600,21600" o:gfxdata="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e4CdPtwAAANs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784;top:11986;height:443;width:2;" filled="f" stroked="t" coordsize="21600,21600" o:gfxdata="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sgt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797;top:13622;height:443;width:2;" filled="f" stroked="t" coordsize="21600,21600" o:gfxdata="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+HK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791;top:14762;height:443;width:2;" filled="f" stroked="t" coordsize="21600,21600" o:gfxdata="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Mrk4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2273935</wp:posOffset>
                </wp:positionV>
                <wp:extent cx="2640330" cy="5935980"/>
                <wp:effectExtent l="5080" t="4445" r="21590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61610" y="4984750"/>
                          <a:ext cx="2640330" cy="593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备注：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jc w:val="left"/>
                              <w:rPr>
                                <w:rFonts w:hint="default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此流程以英国3+1双学位项目为例，其他项目申请流程请相应调整；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本流程标注的时间为国际部建议的时间，每个同学情况不同，申请时间不同，后续流程时间会有变化，但海外院校多采取“先到先到”原则，建议同学尽早申请。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jc w:val="lef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jc w:val="lef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申请前请务必与专业负责人沟通，确认所选专业满足本专业学习要求，能够置换学分；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ind w:left="0" w:leftChars="0" w:firstLine="0" w:firstLineChars="0"/>
                              <w:jc w:val="left"/>
                              <w:rPr>
                                <w:rFonts w:hint="default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申请院校数量无限制，学生可同时申请多所院校，准备多份申请材料即可；申请时如无雅思成绩单，可以先提交其他材料，后补交；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申请时无法提供在校期间所有学期的成绩单，可先提供已有成绩单，后补交。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jc w:val="left"/>
                              <w:rPr>
                                <w:rFonts w:hint="default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ind w:left="0" w:leftChars="0" w:firstLine="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雅思报考说明：考试类型建议选择用于英国签证及移民的雅思考试 UKVI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ind w:left="0" w:leftChars="0" w:firstLine="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有条件offer：申请者已满足录取基本要求，但申请材料不完整，如雅思成绩、在校期间完整成绩单未提供，此时学校会给出有条件offer （Conditional Offer），等申请者补齐材料后，学校会再给出无条件offer （Unconditional Offer）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即正式录取通知书。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ind w:left="0" w:leftChars="0" w:firstLine="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 CAS 全称 Confirmation of Acceptance for Students，即学生录取确认函，是英国学校发给境外学生的电子号码，用于办理学生签证。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65pt;margin-top:179.05pt;height:467.4pt;width:207.9pt;z-index:251658240;mso-width-relative:page;mso-height-relative:page;" fillcolor="#FFFFFF [3201]" filled="t" stroked="t" coordsize="21600,21600" o:gfxdata="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r1bevaAAAADQEAAA8AAAAAAAAA&#10;AQAgAAAAIgAAAGRycy9kb3ducmV2LnhtbFBLAQIUABQAAAAIAIdO4kCnyfu+SAIAAHcEAAAOAAAA&#10;AAAAAAEAIAAAACkBAABkcnMvZTJvRG9jLnhtbFBLBQYAAAAABgAGAFkBAADjBQAAAAA=&#10;">
                <v:fill on="t" focussize="0,0"/>
                <v:stroke weight="0.5pt" color="#92D05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备注： 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jc w:val="left"/>
                        <w:rPr>
                          <w:rFonts w:hint="default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此流程以英国3+1双学位项目为例，其他项目申请流程请相应调整；</w: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本流程标注的时间为国际部建议的时间，每个同学情况不同，申请时间不同，后续流程时间会有变化，但海外院校多采取“先到先到”原则，建议同学尽早申请。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jc w:val="lef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jc w:val="lef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申请前请务必与专业负责人沟通，确认所选专业满足本专业学习要求，能够置换学分；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ind w:left="0" w:leftChars="0" w:firstLine="0" w:firstLineChars="0"/>
                        <w:jc w:val="left"/>
                        <w:rPr>
                          <w:rFonts w:hint="default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申请院校数量无限制，学生可同时申请多所院校，准备多份申请材料即可；申请时如无雅思成绩单，可以先提交其他材料，后补交；</w: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申请时无法提供在校期间所有学期的成绩单，可先提供已有成绩单，后补交。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jc w:val="left"/>
                        <w:rPr>
                          <w:rFonts w:hint="default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ind w:left="0" w:leftChars="0" w:firstLine="0" w:firstLineChars="0"/>
                        <w:jc w:val="lef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雅思报考说明：考试类型建议选择用于英国签证及移民的雅思考试 UKVI</w: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ind w:left="0" w:leftChars="0" w:firstLine="0" w:firstLineChars="0"/>
                        <w:jc w:val="lef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有条件offer：申请者已满足录取基本要求，但申请材料不完整，如雅思成绩、在校期间完整成绩单未提供，此时学校会给出有条件offer （Conditional Offer），等申请者补齐材料后，学校会再给出无条件offer （Unconditional Offer）</w:t>
                      </w:r>
                      <w:r>
                        <w:rPr>
                          <w:rFonts w:hint="eastAsia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，</w:t>
                      </w:r>
                      <w:r>
                        <w:rPr>
                          <w:rFonts w:hint="default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即正式录取通知书。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ind w:left="0" w:leftChars="0" w:firstLine="0" w:firstLineChars="0"/>
                        <w:jc w:val="left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 CAS 全称 Confirmation of Acceptance for Students，即学生录取确认函，是英国学校发给境外学生的电子号码，用于办理学生签证。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820" w:right="1800" w:bottom="1440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530D7C"/>
    <w:multiLevelType w:val="singleLevel"/>
    <w:tmpl w:val="9B530D7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68D5E7A"/>
    <w:multiLevelType w:val="singleLevel"/>
    <w:tmpl w:val="A68D5E7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34DF84B"/>
    <w:multiLevelType w:val="singleLevel"/>
    <w:tmpl w:val="634DF84B"/>
    <w:lvl w:ilvl="0" w:tentative="0">
      <w:start w:val="1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B32AB"/>
    <w:rsid w:val="002F5D09"/>
    <w:rsid w:val="169D2CE2"/>
    <w:rsid w:val="18F3460C"/>
    <w:rsid w:val="1DDF437A"/>
    <w:rsid w:val="2154258B"/>
    <w:rsid w:val="2A2D0A97"/>
    <w:rsid w:val="2AD74C2E"/>
    <w:rsid w:val="36B9426B"/>
    <w:rsid w:val="421035A7"/>
    <w:rsid w:val="42947702"/>
    <w:rsid w:val="46802A86"/>
    <w:rsid w:val="4CEF0F1D"/>
    <w:rsid w:val="53C47AF7"/>
    <w:rsid w:val="5F161D7A"/>
    <w:rsid w:val="61EA4589"/>
    <w:rsid w:val="64F72A04"/>
    <w:rsid w:val="7236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2020-06-21T01:28:00Z</dcterms:created>
  <dc:creator>Lilian</dc:creator>
  <cp:lastModifiedBy>Lilian</cp:lastModifiedBy>
  <cp:lastPrinted>2020-06-22T07:03:00Z</cp:lastPrinted>
  <dcterms:modified xsi:type="dcterms:W3CDTF">2020-09-10T08:13:14Z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